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6.639999pt;margin-top:96.720001pt;width:481.7pt;height:683.8pt;mso-position-horizontal-relative:page;mso-position-vertical-relative:page;z-index:-252414976" coordorigin="1133,1934" coordsize="9634,13676">
            <v:shape style="position:absolute;left:1142;top:1939;width:9615;height:648" coordorigin="1142,1939" coordsize="9615,648" path="m1142,1939l2256,1939m2266,1939l10757,1939m1142,2266l2256,2266m2266,2266l10757,2266m1142,2587l2256,2587m2266,2587l10757,2587e" filled="false" stroked="true" strokeweight=".48pt" strokecolor="#000000">
              <v:path arrowok="t"/>
              <v:stroke dashstyle="solid"/>
            </v:shape>
            <v:shape style="position:absolute;left:1142;top:2913;width:9615;height:2" coordorigin="1142,2914" coordsize="9615,0" path="m1142,2914l2256,2914m2266,2914l10757,2914e" filled="false" stroked="true" strokeweight=".48pt" strokecolor="#000000">
              <v:path arrowok="t"/>
              <v:stroke dashstyle="solid"/>
            </v:shape>
            <v:shape style="position:absolute;left:1142;top:3240;width:9615;height:2" coordorigin="1142,3240" coordsize="9615,0" path="m1142,3240l2256,3240m2266,3240l10757,3240e" filled="false" stroked="true" strokeweight=".48pt" strokecolor="#000000">
              <v:path arrowok="t"/>
              <v:stroke dashstyle="solid"/>
            </v:shape>
            <v:shape style="position:absolute;left:1142;top:3566;width:9615;height:2" coordorigin="1142,3566" coordsize="9615,0" path="m1142,3566l2256,3566m2266,3566l10757,3566e" filled="false" stroked="true" strokeweight=".48pt" strokecolor="#000000">
              <v:path arrowok="t"/>
              <v:stroke dashstyle="solid"/>
            </v:shape>
            <v:shape style="position:absolute;left:1142;top:3888;width:9615;height:975" coordorigin="1142,3888" coordsize="9615,975" path="m1142,3888l2256,3888m2266,3888l10757,3888m1142,4214l2256,4214m2266,4214l10757,4214m1142,4541l2256,4541m2266,4541l10757,4541m1142,4862l2256,4862m2266,4862l10757,4862e" filled="false" stroked="true" strokeweight=".48pt" strokecolor="#000000">
              <v:path arrowok="t"/>
              <v:stroke dashstyle="solid"/>
            </v:shape>
            <v:shape style="position:absolute;left:1142;top:5188;width:9615;height:2" coordorigin="1142,5189" coordsize="9615,0" path="m1142,5189l2256,5189m2266,5189l10757,5189e" filled="false" stroked="true" strokeweight=".48pt" strokecolor="#000000">
              <v:path arrowok="t"/>
              <v:stroke dashstyle="solid"/>
            </v:shape>
            <v:shape style="position:absolute;left:1142;top:5515;width:9615;height:2276" coordorigin="1142,5515" coordsize="9615,2276" path="m1142,5515l2256,5515m2266,5515l10757,5515m1142,5837l2256,5837m2266,5837l10757,5837m1142,6163l2256,6163m2266,6163l10757,6163m1142,6490l2256,6490m2266,6490l10757,6490m1142,6816l2256,6816m2266,6816l10757,6816m1142,7138l2256,7138m2266,7138l10757,7138m1142,7464l2256,7464m2266,7464l10757,7464m1142,7790l2256,7790m2266,7790l10757,7790e" filled="false" stroked="true" strokeweight=".48pt" strokecolor="#000000">
              <v:path arrowok="t"/>
              <v:stroke dashstyle="solid"/>
            </v:shape>
            <v:shape style="position:absolute;left:1142;top:8112;width:9615;height:2" coordorigin="1142,8112" coordsize="9615,0" path="m1142,8112l2256,8112m2266,8112l10757,8112e" filled="false" stroked="true" strokeweight=".48pt" strokecolor="#000000">
              <v:path arrowok="t"/>
              <v:stroke dashstyle="solid"/>
            </v:shape>
            <v:shape style="position:absolute;left:1142;top:8438;width:9615;height:2396" coordorigin="1142,8438" coordsize="9615,2396" path="m1142,8438l2256,8438m2266,8438l10757,8438m1142,8765l2256,8765m2266,8765l10757,8765m1142,9091l2256,9091m2266,9091l10757,9091m1142,9638l2256,9638m2266,9638l10757,9638m1142,9960l2256,9960m2266,9960l10757,9960m1142,10507l2256,10507m2266,10507l10757,10507m1142,10834l2256,10834m2266,10834l10757,10834e" filled="false" stroked="true" strokeweight=".48pt" strokecolor="#000000">
              <v:path arrowok="t"/>
              <v:stroke dashstyle="solid"/>
            </v:shape>
            <v:shape style="position:absolute;left:1142;top:11380;width:9615;height:2" coordorigin="1142,11381" coordsize="9615,0" path="m1142,11381l2256,11381m2266,11381l10757,11381e" filled="false" stroked="true" strokeweight=".48pt" strokecolor="#000000">
              <v:path arrowok="t"/>
              <v:stroke dashstyle="solid"/>
            </v:shape>
            <v:shape style="position:absolute;left:1142;top:11707;width:9615;height:322" coordorigin="1142,11707" coordsize="9615,322" path="m1142,11707l2256,11707m2266,11707l10757,11707m1142,12029l2256,12029m2266,12029l10757,12029e" filled="false" stroked="true" strokeweight=".48pt" strokecolor="#000000">
              <v:path arrowok="t"/>
              <v:stroke dashstyle="solid"/>
            </v:shape>
            <v:shape style="position:absolute;left:1142;top:12355;width:9615;height:327" coordorigin="1142,12355" coordsize="9615,327" path="m1142,12355l2256,12355m2266,12355l10757,12355m1142,12682l2256,12682m2266,12682l10757,12682e" filled="false" stroked="true" strokeweight=".48pt" strokecolor="#000000">
              <v:path arrowok="t"/>
              <v:stroke dashstyle="solid"/>
            </v:shape>
            <v:shape style="position:absolute;left:1142;top:13003;width:9615;height:2" coordorigin="1142,13003" coordsize="9615,0" path="m1142,13003l2256,13003m2266,13003l10757,13003e" filled="false" stroked="true" strokeweight=".48pt" strokecolor="#000000">
              <v:path arrowok="t"/>
              <v:stroke dashstyle="solid"/>
            </v:shape>
            <v:shape style="position:absolute;left:1142;top:13329;width:9615;height:327" coordorigin="1142,13330" coordsize="9615,327" path="m1142,13330l2256,13330m2266,13330l10757,13330m1142,13656l2256,13656m2266,13656l10757,13656e" filled="false" stroked="true" strokeweight=".48pt" strokecolor="#000000">
              <v:path arrowok="t"/>
              <v:stroke dashstyle="solid"/>
            </v:shape>
            <v:shape style="position:absolute;left:1142;top:13977;width:9615;height:2" coordorigin="1142,13978" coordsize="9615,0" path="m1142,13978l2256,13978m2266,13978l10757,13978e" filled="false" stroked="true" strokeweight=".48pt" strokecolor="#000000">
              <v:path arrowok="t"/>
              <v:stroke dashstyle="solid"/>
            </v:shape>
            <v:shape style="position:absolute;left:1142;top:14304;width:9615;height:327" coordorigin="1142,14304" coordsize="9615,327" path="m1142,14304l2256,14304m2266,14304l10757,14304m1142,14630l2256,14630m2266,14630l10757,14630e" filled="false" stroked="true" strokeweight=".48pt" strokecolor="#000000">
              <v:path arrowok="t"/>
              <v:stroke dashstyle="solid"/>
            </v:shape>
            <v:shape style="position:absolute;left:1142;top:14956;width:9615;height:2" coordorigin="1142,14957" coordsize="9615,0" path="m1142,14957l2256,14957m2266,14957l10757,14957e" filled="false" stroked="true" strokeweight=".48001pt" strokecolor="#000000">
              <v:path arrowok="t"/>
              <v:stroke dashstyle="solid"/>
            </v:shape>
            <v:shape style="position:absolute;left:1142;top:15278;width:9615;height:2" coordorigin="1142,15278" coordsize="9615,0" path="m1142,15278l2256,15278m2266,15278l10757,15278e" filled="false" stroked="true" strokeweight=".47999pt" strokecolor="#000000">
              <v:path arrowok="t"/>
              <v:stroke dashstyle="solid"/>
            </v:shape>
            <v:line style="position:absolute" from="1138,1934" to="1138,15600" stroked="true" strokeweight=".48pt" strokecolor="#000000">
              <v:stroke dashstyle="solid"/>
            </v:line>
            <v:rect style="position:absolute;left:1132;top:15600;width:10;height:10" filled="true" fillcolor="#000000" stroked="false">
              <v:fill type="solid"/>
            </v:rect>
            <v:line style="position:absolute" from="1142,15605" to="2256,15605" stroked="true" strokeweight=".48pt" strokecolor="#000000">
              <v:stroke dashstyle="solid"/>
            </v:line>
            <v:line style="position:absolute" from="2261,1934" to="2261,15600" stroked="true" strokeweight=".48pt" strokecolor="#000000">
              <v:stroke dashstyle="solid"/>
            </v:line>
            <v:rect style="position:absolute;left:2256;top:15600;width:10;height:10" filled="true" fillcolor="#000000" stroked="false">
              <v:fill type="solid"/>
            </v:rect>
            <v:line style="position:absolute" from="2266,15605" to="10757,15605" stroked="true" strokeweight=".48pt" strokecolor="#000000">
              <v:stroke dashstyle="solid"/>
            </v:line>
            <v:line style="position:absolute" from="10762,1934" to="10762,15600" stroked="true" strokeweight=".48pt" strokecolor="#000000">
              <v:stroke dashstyle="solid"/>
            </v:line>
            <v:rect style="position:absolute;left:10756;top:15600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69.906639pt;width:79pt;height:15.3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ALLEGATO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96.959999pt;width:56.2pt;height:16.3500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spacing w:before="13"/>
                    <w:ind w:left="11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95"/>
                      <w:sz w:val="19"/>
                    </w:rPr>
                    <w:t>ATECO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96.959999pt;width:425.05pt;height:16.3500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spacing w:before="13"/>
                    <w:ind w:left="11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95"/>
                      <w:sz w:val="19"/>
                    </w:rPr>
                    <w:t>DESCRIZIONE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13.279999pt;width:56.2pt;height:16.1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13.279999pt;width:425.05pt;height:16.1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Coltivazioni agricole e produzione di prodotti animali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29.360001pt;width:56.2pt;height:16.3500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29.360001pt;width:425.05pt;height:16.3500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Pesca e acquacoltura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45.679993pt;width:56.2pt;height:16.3500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45.679993pt;width:425.05pt;height:16.3500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Estrazione di carbone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62pt;width:56.2pt;height:16.3500pt;mso-position-horizontal-relative:page;mso-position-vertical-relative:page;z-index:-252404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62pt;width:425.05pt;height:16.3500pt;mso-position-horizontal-relative:page;mso-position-vertical-relative:page;z-index:-25240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Estrazione di petrolio greggio e di gas naturale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78.320007pt;width:56.2pt;height:16.1pt;mso-position-horizontal-relative:page;mso-position-vertical-relative:page;z-index:-252402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09.1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78.320007pt;width:425.05pt;height:16.1pt;mso-position-horizontal-relative:page;mso-position-vertical-relative:page;z-index:-252401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Attività dei servizi di supporto all'estrazione di petrolio e di gas naturale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94.399994pt;width:56.2pt;height:16.3500pt;mso-position-horizontal-relative:page;mso-position-vertical-relative:page;z-index:-252400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94.399994pt;width:425.05pt;height:16.3500pt;mso-position-horizontal-relative:page;mso-position-vertical-relative:page;z-index:-252399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Industrie alimentari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10.720001pt;width:56.2pt;height:16.3500pt;mso-position-horizontal-relative:page;mso-position-vertical-relative:page;z-index:-252398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10.720001pt;width:425.05pt;height:16.3500pt;mso-position-horizontal-relative:page;mso-position-vertical-relative:page;z-index:-252397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Industria delle bevande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27.039993pt;width:56.2pt;height:16.1pt;mso-position-horizontal-relative:page;mso-position-vertical-relative:page;z-index:-252396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13.96.20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27.039993pt;width:425.05pt;height:16.1pt;mso-position-horizontal-relative:page;mso-position-vertical-relative:page;z-index:-252395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altri articoli tessili tecnici ed industriali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43.119995pt;width:56.2pt;height:16.3500pt;mso-position-horizontal-relative:page;mso-position-vertical-relative:page;z-index:-252394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13.94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43.119995pt;width:425.05pt;height:16.3500pt;mso-position-horizontal-relative:page;mso-position-vertical-relative:page;z-index:-25239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spago, corde, funi e reti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59.440002pt;width:56.2pt;height:16.3500pt;mso-position-horizontal-relative:page;mso-position-vertical-relative:page;z-index:-252392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13.95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59.440002pt;width:425.05pt;height:16.3500pt;mso-position-horizontal-relative:page;mso-position-vertical-relative:page;z-index:-252391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tessuti non tessuti e di articoli in tali materie (esclusi gli articoli di abbigliamento)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75.760010pt;width:56.2pt;height:16.1pt;mso-position-horizontal-relative:page;mso-position-vertical-relative:page;z-index:-252390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14.12.00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75.760010pt;width:425.05pt;height:16.1pt;mso-position-horizontal-relative:page;mso-position-vertical-relative:page;z-index:-252389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Confezioni di camici, divise e altri indumenti da lavoro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91.839996pt;width:56.2pt;height:16.3500pt;mso-position-horizontal-relative:page;mso-position-vertical-relative:page;z-index:-25238835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16.24.20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91.839996pt;width:425.05pt;height:16.3500pt;mso-position-horizontal-relative:page;mso-position-vertical-relative:page;z-index:-25238732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abbricazione di imballaggi in legno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08.160004pt;width:56.2pt;height:16.3500pt;mso-position-horizontal-relative:page;mso-position-vertical-relative:page;z-index:-252386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08.160004pt;width:425.05pt;height:16.3500pt;mso-position-horizontal-relative:page;mso-position-vertical-relative:page;z-index:-252385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carta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24.480011pt;width:56.2pt;height:16.3500pt;mso-position-horizontal-relative:page;mso-position-vertical-relative:page;z-index:-252384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24.480011pt;width:425.05pt;height:16.3500pt;mso-position-horizontal-relative:page;mso-position-vertical-relative:page;z-index:-25238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Stampa e riproduzione di supporti registrati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40.799988pt;width:56.2pt;height:16.1pt;mso-position-horizontal-relative:page;mso-position-vertical-relative:page;z-index:-252382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40.799988pt;width:425.05pt;height:16.1pt;mso-position-horizontal-relative:page;mso-position-vertical-relative:page;z-index:-252381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coke e prodotti derivanti dalla raffinazione del petrolio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56.880005pt;width:56.2pt;height:16.3500pt;mso-position-horizontal-relative:page;mso-position-vertical-relative:page;z-index:-252380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56.880005pt;width:425.05pt;height:16.3500pt;mso-position-horizontal-relative:page;mso-position-vertical-relative:page;z-index:-252379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prodotti chimici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73.200012pt;width:56.2pt;height:16.3500pt;mso-position-horizontal-relative:page;mso-position-vertical-relative:page;z-index:-252378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73.200012pt;width:425.05pt;height:16.3500pt;mso-position-horizontal-relative:page;mso-position-vertical-relative:page;z-index:-252377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prodotti farmaceutici di base e di preparati farmaceutici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89.519989pt;width:56.2pt;height:16.1pt;mso-position-horizontal-relative:page;mso-position-vertical-relative:page;z-index:-252376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22.1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89.519989pt;width:425.05pt;height:16.1pt;mso-position-horizontal-relative:page;mso-position-vertical-relative:page;z-index:-252375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articoli in gomma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05.600006pt;width:56.2pt;height:16.3500pt;mso-position-horizontal-relative:page;mso-position-vertical-relative:page;z-index:-25237401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22.2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05.600006pt;width:425.05pt;height:16.3500pt;mso-position-horizontal-relative:page;mso-position-vertical-relative:page;z-index:-25237299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Fabbricazione di articoli in materie plastiche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21.920013pt;width:56.2pt;height:16.3500pt;mso-position-horizontal-relative:page;mso-position-vertical-relative:page;z-index:-252371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23.19.10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21.920013pt;width:425.05pt;height:16.3500pt;mso-position-horizontal-relative:page;mso-position-vertical-relative:page;z-index:-252370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vetrerie per laboratori, per uso igienico, per farmacia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38.23999pt;width:56.2pt;height:16.3500pt;mso-position-horizontal-relative:page;mso-position-vertical-relative:page;z-index:-252369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26.6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38.23999pt;width:425.05pt;height:16.3500pt;mso-position-horizontal-relative:page;mso-position-vertical-relative:page;z-index:-252368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apparecchi per irradiazione, apparecchiature elettromedicali ed elettroterapeutiche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54.559998pt;width:56.2pt;height:27.4pt;mso-position-horizontal-relative:page;mso-position-vertical-relative:page;z-index:-252367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27.1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54.559998pt;width:425.05pt;height:27.4pt;mso-position-horizontal-relative:page;mso-position-vertical-relative:page;z-index:-252366848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  <w:ind w:right="197"/>
                  </w:pPr>
                  <w:r>
                    <w:rPr/>
                    <w:t>Fabbricazione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motori,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generatori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trasformatori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elettrici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apparecchiature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distribuzione e il controllo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dell'elettricità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81.920013pt;width:56.2pt;height:16.1pt;mso-position-horizontal-relative:page;mso-position-vertical-relative:page;z-index:-252365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28.3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81.920013pt;width:425.05pt;height:16.1pt;mso-position-horizontal-relative:page;mso-position-vertical-relative:page;z-index:-252364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macchine per l'agricoltura e la silvicoltura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98pt;width:56.2pt;height:27.4pt;mso-position-horizontal-relative:page;mso-position-vertical-relative:page;z-index:-252363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28.93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98pt;width:425.05pt;height:27.4pt;mso-position-horizontal-relative:page;mso-position-vertical-relative:page;z-index:-252362752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/>
                    <w:t>Fabbricazione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macchine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l'industria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alimentare,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delle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bevande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tabacco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(incluse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parti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e accessori)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525.359985pt;width:56.2pt;height:16.3500pt;mso-position-horizontal-relative:page;mso-position-vertical-relative:page;z-index:-252361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28.95.00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525.359985pt;width:425.05pt;height:16.3500pt;mso-position-horizontal-relative:page;mso-position-vertical-relative:page;z-index:-252360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macchine per l'industria della carta e del cartone (incluse parti e accessori)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541.679993pt;width:56.2pt;height:27.4pt;mso-position-horizontal-relative:page;mso-position-vertical-relative:page;z-index:-252359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28.96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541.679993pt;width:425.05pt;height:27.4pt;mso-position-horizontal-relative:page;mso-position-vertical-relative:page;z-index:-252358656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/>
                    <w:t>Fabbricazione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macchine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l'industria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delle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materie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plastiche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della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gomma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(incluse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parti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e accessori)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569.039978pt;width:56.2pt;height:16.3500pt;mso-position-horizontal-relative:page;mso-position-vertical-relative:page;z-index:-252357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32.50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569.039978pt;width:425.05pt;height:16.3500pt;mso-position-horizontal-relative:page;mso-position-vertical-relative:page;z-index:-252356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strumenti e forniture mediche e dentistiche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585.359985pt;width:56.2pt;height:16.1pt;mso-position-horizontal-relative:page;mso-position-vertical-relative:page;z-index:-25235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32.99.1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585.359985pt;width:425.05pt;height:16.1pt;mso-position-horizontal-relative:page;mso-position-vertical-relative:page;z-index:-252354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attrezzature ed articoli di vestiario protettivi di sicurezza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01.440002pt;width:56.2pt;height:16.3500pt;mso-position-horizontal-relative:page;mso-position-vertical-relative:page;z-index:-252353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32.99.4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01.440002pt;width:425.05pt;height:16.3500pt;mso-position-horizontal-relative:page;mso-position-vertical-relative:page;z-index:-252352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Fabbricazione di casse funebri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17.76001pt;width:56.2pt;height:16.3500pt;mso-position-horizontal-relative:page;mso-position-vertical-relative:page;z-index:-252351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17.76001pt;width:425.05pt;height:16.3500pt;mso-position-horizontal-relative:page;mso-position-vertical-relative:page;z-index:-252350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Riparazione emanutenzione installazione di macchine e apparecchiature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34.080017pt;width:56.2pt;height:16.1pt;mso-position-horizontal-relative:page;mso-position-vertical-relative:page;z-index:-252349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34.080017pt;width:425.05pt;height:16.1pt;mso-position-horizontal-relative:page;mso-position-vertical-relative:page;z-index:-252348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Fornitura di energia elettrica, gas, vapore e aria condizionata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50.159973pt;width:56.2pt;height:16.3500pt;mso-position-horizontal-relative:page;mso-position-vertical-relative:page;z-index:-252347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50.159973pt;width:425.05pt;height:16.3500pt;mso-position-horizontal-relative:page;mso-position-vertical-relative:page;z-index:-252346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Raccolta, trattamento e fornitura di acqua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66.479980pt;width:56.2pt;height:16.3500pt;mso-position-horizontal-relative:page;mso-position-vertical-relative:page;z-index:-252345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66.479980pt;width:425.05pt;height:16.3500pt;mso-position-horizontal-relative:page;mso-position-vertical-relative:page;z-index:-252344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Gestione delle reti fognarie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82.799988pt;width:56.2pt;height:16.1pt;mso-position-horizontal-relative:page;mso-position-vertical-relative:page;z-index:-252343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82.799988pt;width:425.05pt;height:16.1pt;mso-position-horizontal-relative:page;mso-position-vertical-relative:page;z-index:-252342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di raccolta, trattamento e smaltimento dei rifiuti; recupero dei materiali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98.880005pt;width:56.2pt;height:16.3500pt;mso-position-horizontal-relative:page;mso-position-vertical-relative:page;z-index:-25234124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98.880005pt;width:425.05pt;height:16.3500pt;mso-position-horizontal-relative:page;mso-position-vertical-relative:page;z-index:-25234022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Attività di risanamento e altri servizi di gestione dei rifiuti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715.200012pt;width:56.2pt;height:16.3500pt;mso-position-horizontal-relative:page;mso-position-vertical-relative:page;z-index:-252339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15.200012pt;width:425.05pt;height:16.3500pt;mso-position-horizontal-relative:page;mso-position-vertical-relative:page;z-index:-252338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Ingegneria civile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731.52002pt;width:56.2pt;height:16.3500pt;mso-position-horizontal-relative:page;mso-position-vertical-relative:page;z-index:-252337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43.2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31.52002pt;width:425.05pt;height:16.3500pt;mso-position-horizontal-relative:page;mso-position-vertical-relative:page;z-index:-252336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Installazione di impianti elettrici, idraulici e altri lavori di costruzioni e installazioni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747.839966pt;width:56.2pt;height:16.1pt;mso-position-horizontal-relative:page;mso-position-vertical-relative:page;z-index:-252335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45.2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47.839966pt;width:425.05pt;height:16.1pt;mso-position-horizontal-relative:page;mso-position-vertical-relative:page;z-index:-252334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Manutenzione e riparazione di autoveicoli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763.919983pt;width:56.2pt;height:16.3500pt;mso-position-horizontal-relative:page;mso-position-vertical-relative:page;z-index:-252333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45.3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63.919983pt;width:425.05pt;height:16.3500pt;mso-position-horizontal-relative:page;mso-position-vertical-relative:page;z-index:-252332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Commercio di parti e accessori di autoveicoli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00" w:bottom="280" w:left="1000" w:right="10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6.639999pt;margin-top:70.800003pt;width:481.7pt;height:711.15pt;mso-position-horizontal-relative:page;mso-position-vertical-relative:page;z-index:-252331008" coordorigin="1133,1416" coordsize="9634,14223">
            <v:shape style="position:absolute;left:1142;top:1420;width:9615;height:327" coordorigin="1142,1421" coordsize="9615,327" path="m1142,1421l2256,1421m2266,1421l10757,1421m1142,1747l2256,1747m2266,1747l10757,1747e" filled="false" stroked="true" strokeweight=".48pt" strokecolor="#000000">
              <v:path arrowok="t"/>
              <v:stroke dashstyle="solid"/>
            </v:shape>
            <v:shape style="position:absolute;left:1142;top:2073;width:9615;height:2" coordorigin="1142,2074" coordsize="9615,0" path="m1142,2074l2256,2074m2266,2074l10757,2074e" filled="false" stroked="true" strokeweight=".48pt" strokecolor="#000000">
              <v:path arrowok="t"/>
              <v:stroke dashstyle="solid"/>
            </v:shape>
            <v:shape style="position:absolute;left:1142;top:2395;width:9615;height:3370" coordorigin="1142,2395" coordsize="9615,3370" path="m1142,2395l2256,2395m2266,2395l10757,2395m1142,2722l2256,2722m2266,2722l10757,2722m1142,3048l2256,3048m2266,3048l10757,3048m1142,3595l2256,3595m2266,3595l10757,3595m1142,3917l2256,3917m2266,3917l10757,3917m1142,4243l2256,4243m2266,4243l10757,4243m1142,4570l2256,4570m2266,4570l10757,4570m1142,5117l2256,5117m2266,5117l10757,5117m1142,5438l2256,5438m2266,5438l10757,5438m1142,5765l2256,5765m2266,5765l10757,5765e" filled="false" stroked="true" strokeweight=".48pt" strokecolor="#000000">
              <v:path arrowok="t"/>
              <v:stroke dashstyle="solid"/>
            </v:shape>
            <v:shape style="position:absolute;left:1142;top:6091;width:9615;height:2" coordorigin="1142,6091" coordsize="9615,0" path="m1142,6091l2256,6091m2266,6091l10757,6091e" filled="false" stroked="true" strokeweight=".48pt" strokecolor="#000000">
              <v:path arrowok="t"/>
              <v:stroke dashstyle="solid"/>
            </v:shape>
            <v:shape style="position:absolute;left:1142;top:6417;width:9615;height:2" coordorigin="1142,6418" coordsize="9615,0" path="m1142,6418l2256,6418m2266,6418l10757,6418e" filled="false" stroked="true" strokeweight=".48pt" strokecolor="#000000">
              <v:path arrowok="t"/>
              <v:stroke dashstyle="solid"/>
            </v:shape>
            <v:shape style="position:absolute;left:1142;top:6739;width:9615;height:327" coordorigin="1142,6739" coordsize="9615,327" path="m1142,6739l2256,6739m2266,6739l10757,6739m1142,7066l2256,7066m2266,7066l10757,7066e" filled="false" stroked="true" strokeweight=".48pt" strokecolor="#000000">
              <v:path arrowok="t"/>
              <v:stroke dashstyle="solid"/>
            </v:shape>
            <v:shape style="position:absolute;left:1142;top:7612;width:9615;height:874" coordorigin="1142,7613" coordsize="9615,874" path="m1142,7613l2256,7613m2266,7613l10757,7613m1142,8160l2256,8160m2266,8160l10757,8160m1142,8486l2256,8486m2266,8486l10757,8486e" filled="false" stroked="true" strokeweight=".48pt" strokecolor="#000000">
              <v:path arrowok="t"/>
              <v:stroke dashstyle="solid"/>
            </v:shape>
            <v:shape style="position:absolute;left:1142;top:8808;width:9615;height:653" coordorigin="1142,8808" coordsize="9615,653" path="m1142,8808l2256,8808m2266,8808l10757,8808m1142,9134l2256,9134m2266,9134l10757,9134m1142,9461l2256,9461m2266,9461l10757,9461e" filled="false" stroked="true" strokeweight=".48pt" strokecolor="#000000">
              <v:path arrowok="t"/>
              <v:stroke dashstyle="solid"/>
            </v:shape>
            <v:shape style="position:absolute;left:1142;top:9782;width:9615;height:980" coordorigin="1142,9782" coordsize="9615,980" path="m1142,9782l2256,9782m2266,9782l10757,9782m1142,10109l2256,10109m2266,10109l10757,10109m1142,10435l2256,10435m2266,10435l10757,10435m1142,10762l2256,10762m2266,10762l10757,10762e" filled="false" stroked="true" strokeweight=".48pt" strokecolor="#000000">
              <v:path arrowok="t"/>
              <v:stroke dashstyle="solid"/>
            </v:shape>
            <v:shape style="position:absolute;left:1142;top:11083;width:9615;height:2" coordorigin="1142,11083" coordsize="9615,0" path="m1142,11083l2256,11083m2266,11083l10757,11083e" filled="false" stroked="true" strokeweight=".48pt" strokecolor="#000000">
              <v:path arrowok="t"/>
              <v:stroke dashstyle="solid"/>
            </v:shape>
            <v:shape style="position:absolute;left:1142;top:11409;width:9615;height:2" coordorigin="1142,11410" coordsize="9615,0" path="m1142,11410l2256,11410m2266,11410l10757,11410e" filled="false" stroked="true" strokeweight=".48pt" strokecolor="#000000">
              <v:path arrowok="t"/>
              <v:stroke dashstyle="solid"/>
            </v:shape>
            <v:shape style="position:absolute;left:1142;top:11736;width:9615;height:2" coordorigin="1142,11736" coordsize="9615,0" path="m1142,11736l2256,11736m2266,11736l10757,11736e" filled="false" stroked="true" strokeweight=".48pt" strokecolor="#000000">
              <v:path arrowok="t"/>
              <v:stroke dashstyle="solid"/>
            </v:shape>
            <v:shape style="position:absolute;left:1142;top:12057;width:9615;height:2" coordorigin="1142,12058" coordsize="9615,0" path="m1142,12058l2256,12058m2266,12058l10757,12058e" filled="false" stroked="true" strokeweight=".48pt" strokecolor="#000000">
              <v:path arrowok="t"/>
              <v:stroke dashstyle="solid"/>
            </v:shape>
            <v:shape style="position:absolute;left:1142;top:12384;width:9615;height:327" coordorigin="1142,12384" coordsize="9615,327" path="m1142,12384l2256,12384m2266,12384l10757,12384m1142,12710l2256,12710m2266,12710l10757,12710e" filled="false" stroked="true" strokeweight=".48pt" strokecolor="#000000">
              <v:path arrowok="t"/>
              <v:stroke dashstyle="solid"/>
            </v:shape>
            <v:shape style="position:absolute;left:1142;top:13036;width:9615;height:2" coordorigin="1142,13037" coordsize="9615,0" path="m1142,13037l2256,13037m2266,13037l10757,13037e" filled="false" stroked="true" strokeweight=".48pt" strokecolor="#000000">
              <v:path arrowok="t"/>
              <v:stroke dashstyle="solid"/>
            </v:shape>
            <v:shape style="position:absolute;left:1142;top:13358;width:9615;height:327" coordorigin="1142,13358" coordsize="9615,327" path="m1142,13358l2256,13358m2266,13358l10757,13358m1142,13685l2256,13685m2266,13685l10757,13685e" filled="false" stroked="true" strokeweight=".48pt" strokecolor="#000000">
              <v:path arrowok="t"/>
              <v:stroke dashstyle="solid"/>
            </v:shape>
            <v:shape style="position:absolute;left:1142;top:14011;width:9615;height:2" coordorigin="1142,14011" coordsize="9615,0" path="m1142,14011l2256,14011m2266,14011l10757,14011e" filled="false" stroked="true" strokeweight=".48pt" strokecolor="#000000">
              <v:path arrowok="t"/>
              <v:stroke dashstyle="solid"/>
            </v:shape>
            <v:shape style="position:absolute;left:1142;top:14332;width:9615;height:2" coordorigin="1142,14333" coordsize="9615,0" path="m1142,14333l2256,14333m2266,14333l10757,14333e" filled="false" stroked="true" strokeweight=".48pt" strokecolor="#000000">
              <v:path arrowok="t"/>
              <v:stroke dashstyle="solid"/>
            </v:shape>
            <v:shape style="position:absolute;left:1142;top:14659;width:9615;height:2" coordorigin="1142,14659" coordsize="9615,0" path="m1142,14659l2256,14659m2266,14659l10757,14659e" filled="false" stroked="true" strokeweight=".48pt" strokecolor="#000000">
              <v:path arrowok="t"/>
              <v:stroke dashstyle="solid"/>
            </v:shape>
            <v:shape style="position:absolute;left:1142;top:14985;width:9615;height:2" coordorigin="1142,14986" coordsize="9615,0" path="m1142,14986l2256,14986m2266,14986l10757,14986e" filled="false" stroked="true" strokeweight=".47999pt" strokecolor="#000000">
              <v:path arrowok="t"/>
              <v:stroke dashstyle="solid"/>
            </v:shape>
            <v:shape style="position:absolute;left:1142;top:15307;width:9615;height:2" coordorigin="1142,15307" coordsize="9615,0" path="m1142,15307l2256,15307m2266,15307l10757,15307e" filled="false" stroked="true" strokeweight=".48pt" strokecolor="#000000">
              <v:path arrowok="t"/>
              <v:stroke dashstyle="solid"/>
            </v:shape>
            <v:line style="position:absolute" from="1138,1416" to="1138,15638" stroked="true" strokeweight=".48pt" strokecolor="#000000">
              <v:stroke dashstyle="solid"/>
            </v:line>
            <v:line style="position:absolute" from="1142,15634" to="2256,15634" stroked="true" strokeweight=".48pt" strokecolor="#000000">
              <v:stroke dashstyle="solid"/>
            </v:line>
            <v:line style="position:absolute" from="2261,1416" to="2261,15638" stroked="true" strokeweight=".48pt" strokecolor="#000000">
              <v:stroke dashstyle="solid"/>
            </v:line>
            <v:line style="position:absolute" from="2266,15634" to="10757,15634" stroked="true" strokeweight=".48pt" strokecolor="#000000">
              <v:stroke dashstyle="solid"/>
            </v:line>
            <v:line style="position:absolute" from="10762,1416" to="10762,15638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80001pt;margin-top:71.040001pt;width:56.2pt;height:16.3500pt;mso-position-horizontal-relative:page;mso-position-vertical-relative:page;z-index:-252329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45.4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1.040001pt;width:425.05pt;height:16.3500pt;mso-position-horizontal-relative:page;mso-position-vertical-relative:page;z-index:-252328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sola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attività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manutenzione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riparazione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motocicli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commercio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relative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parti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accessori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87.360001pt;width:56.2pt;height:16.3500pt;mso-position-horizontal-relative:page;mso-position-vertical-relative:page;z-index:-252327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46.2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87.360001pt;width:425.05pt;height:16.3500pt;mso-position-horizontal-relative:page;mso-position-vertical-relative:page;z-index:-252326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Commercio all'ingrosso di materie prime agricole e animali vivi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03.68pt;width:56.2pt;height:16.1pt;mso-position-horizontal-relative:page;mso-position-vertical-relative:page;z-index:-252325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46.3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03.68pt;width:425.05pt;height:16.1pt;mso-position-horizontal-relative:page;mso-position-vertical-relative:page;z-index:-252324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Commercio all'ingrosso di prodotti alimentari, bevande e prodotti del tabacco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19.760002pt;width:56.2pt;height:16.3500pt;mso-position-horizontal-relative:page;mso-position-vertical-relative:page;z-index:-252323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46.46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19.760002pt;width:425.05pt;height:16.3500pt;mso-position-horizontal-relative:page;mso-position-vertical-relative:page;z-index:-252322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Commercio all'ingrosso di prodotti farmaceutici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36.080002pt;width:56.2pt;height:16.3500pt;mso-position-horizontal-relative:page;mso-position-vertical-relative:page;z-index:-252321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46.49.2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36.080002pt;width:425.05pt;height:16.3500pt;mso-position-horizontal-relative:page;mso-position-vertical-relative:page;z-index:-252320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Commercio all'ingrosso di libri riviste e giornali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52.399994pt;width:56.2pt;height:27.4pt;mso-position-horizontal-relative:page;mso-position-vertical-relative:page;z-index:-252319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46.61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52.399994pt;width:425.05pt;height:27.4pt;mso-position-horizontal-relative:page;mso-position-vertical-relative:page;z-index:-252318720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/>
                    <w:t>Commercio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all'ingrosso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macchinari,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attrezzature,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macchine,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accessori,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forniture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agricole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utensili agricoli, inclusi i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trattori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79.759995pt;width:56.2pt;height:16.1pt;mso-position-horizontal-relative:page;mso-position-vertical-relative:page;z-index:-252317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46.69.19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79.759995pt;width:425.05pt;height:16.1pt;mso-position-horizontal-relative:page;mso-position-vertical-relative:page;z-index:-252316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Commercio all'ingrosso di altri mezzi ed attrezzature da trasporto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195.839996pt;width:56.2pt;height:16.3500pt;mso-position-horizontal-relative:page;mso-position-vertical-relative:page;z-index:-252315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46.69.91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195.839996pt;width:425.05pt;height:16.3500pt;mso-position-horizontal-relative:page;mso-position-vertical-relative:page;z-index:-252314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Commercio all'ingrosso di strumenti e attrezzature ad uso scientifico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12.160004pt;width:56.2pt;height:16.3500pt;mso-position-horizontal-relative:page;mso-position-vertical-relative:page;z-index:-252313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46.69.94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12.160004pt;width:425.05pt;height:16.3500pt;mso-position-horizontal-relative:page;mso-position-vertical-relative:page;z-index:-252312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Commercio all'ingrosso di articoli antincendio e infortunistici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28.479996pt;width:56.2pt;height:27.4pt;mso-position-horizontal-relative:page;mso-position-vertical-relative:page;z-index:-252311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46.71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28.479996pt;width:425.05pt;height:27.4pt;mso-position-horizontal-relative:page;mso-position-vertical-relative:page;z-index:-252310528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  <w:ind w:right="562"/>
                  </w:pPr>
                  <w:r>
                    <w:rPr/>
                    <w:t>Commercio all'ingrosso di prodotti petroliferi e lubrificanti per autotrazione, di combustibili per riscaldamento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55.839996pt;width:56.2pt;height:16.1pt;mso-position-horizontal-relative:page;mso-position-vertical-relative:page;z-index:-252309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55.839996pt;width:425.05pt;height:16.1pt;mso-position-horizontal-relative:page;mso-position-vertical-relative:page;z-index:-252308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Trasporto terrestre e trasporto mediante condotte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71.920013pt;width:56.2pt;height:16.3500pt;mso-position-horizontal-relative:page;mso-position-vertical-relative:page;z-index:-25230745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71.920013pt;width:425.05pt;height:16.3500pt;mso-position-horizontal-relative:page;mso-position-vertical-relative:page;z-index:-25230643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Trasporto marittimo e per vie d'acqua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288.239990pt;width:56.2pt;height:16.3500pt;mso-position-horizontal-relative:page;mso-position-vertical-relative:page;z-index:-252305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288.239990pt;width:425.05pt;height:16.3500pt;mso-position-horizontal-relative:page;mso-position-vertical-relative:page;z-index:-252304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Trasporto aereo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04.559998pt;width:56.2pt;height:16.3500pt;mso-position-horizontal-relative:page;mso-position-vertical-relative:page;z-index:-252303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04.559998pt;width:425.05pt;height:16.3500pt;mso-position-horizontal-relative:page;mso-position-vertical-relative:page;z-index:-252302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Magazzinaggio e attività di supporto ai trasporti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20.880005pt;width:56.2pt;height:16.1pt;mso-position-horizontal-relative:page;mso-position-vertical-relative:page;z-index:-252301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20.880005pt;width:425.05pt;height:16.1pt;mso-position-horizontal-relative:page;mso-position-vertical-relative:page;z-index:-252300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Servizi postali e attività di corriere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36.959991pt;width:56.2pt;height:16.3500pt;mso-position-horizontal-relative:page;mso-position-vertical-relative:page;z-index:-252299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55.1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36.959991pt;width:425.05pt;height:16.3500pt;mso-position-horizontal-relative:page;mso-position-vertical-relative:page;z-index:-252298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Alberghi e strutture simili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53.279999pt;width:56.2pt;height:27.4pt;mso-position-horizontal-relative:page;mso-position-vertical-relative:page;z-index:-252297216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  <w:ind w:right="128"/>
                  </w:pPr>
                  <w:r>
                    <w:rPr/>
                    <w:t>j (DA 58 A 63)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53.279999pt;width:425.05pt;height:27.4pt;mso-position-horizontal-relative:page;mso-position-vertical-relative:page;z-index:-252296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Servizi di informazione e comunicazione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380.640015pt;width:56.2pt;height:27.4pt;mso-position-horizontal-relative:page;mso-position-vertical-relative:page;z-index:-252295168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  <w:ind w:right="117"/>
                  </w:pPr>
                  <w:r>
                    <w:rPr/>
                    <w:t>K (da 64 a 66)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380.640015pt;width:425.05pt;height:27.4pt;mso-position-horizontal-relative:page;mso-position-vertical-relative:page;z-index:-252294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Attività finanziarie e assicurative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08pt;width:56.2pt;height:16.3500pt;mso-position-horizontal-relative:page;mso-position-vertical-relative:page;z-index:-252293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08pt;width:425.05pt;height:16.3500pt;mso-position-horizontal-relative:page;mso-position-vertical-relative:page;z-index:-252292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Attività legali e contabili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24.320007pt;width:56.2pt;height:16.1pt;mso-position-horizontal-relative:page;mso-position-vertical-relative:page;z-index:-252291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24.320007pt;width:425.05pt;height:16.1pt;mso-position-horizontal-relative:page;mso-position-vertical-relative:page;z-index:-252290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Attività di direzione aziendali e di consulenza gestionale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40.399994pt;width:56.2pt;height:16.3500pt;mso-position-horizontal-relative:page;mso-position-vertical-relative:page;z-index:-252289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40.399994pt;width:425.05pt;height:16.3500pt;mso-position-horizontal-relative:page;mso-position-vertical-relative:page;z-index:-252288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Attività degli studi di architettura e d'ingegneria; collaudi ed analisi tecniche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56.720001pt;width:56.2pt;height:16.3500pt;mso-position-horizontal-relative:page;mso-position-vertical-relative:page;z-index:-252286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56.720001pt;width:425.05pt;height:16.3500pt;mso-position-horizontal-relative:page;mso-position-vertical-relative:page;z-index:-252285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Ricerca scientifica e sviluppo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73.040009pt;width:56.2pt;height:16.1pt;mso-position-horizontal-relative:page;mso-position-vertical-relative:page;z-index:-252284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73.040009pt;width:425.05pt;height:16.1pt;mso-position-horizontal-relative:page;mso-position-vertical-relative:page;z-index:-252283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Attività professionali, scientifiche e tecniche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489.119995pt;width:56.2pt;height:16.3500pt;mso-position-horizontal-relative:page;mso-position-vertical-relative:page;z-index:-25228288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489.119995pt;width:425.05pt;height:16.3500pt;mso-position-horizontal-relative:page;mso-position-vertical-relative:page;z-index:-25228185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Servizi veterinari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505.440002pt;width:56.2pt;height:16.3500pt;mso-position-horizontal-relative:page;mso-position-vertical-relative:page;z-index:-252280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80.1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505.440002pt;width:425.05pt;height:16.3500pt;mso-position-horizontal-relative:page;mso-position-vertical-relative:page;z-index:-252279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Servizi di vigilanza privata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521.76001pt;width:56.2pt;height:16.3500pt;mso-position-horizontal-relative:page;mso-position-vertical-relative:page;z-index:-252278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80.2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521.76001pt;width:425.05pt;height:16.3500pt;mso-position-horizontal-relative:page;mso-position-vertical-relative:page;z-index:-252277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Servizi connessi ai sistemi di vigilanza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538.080017pt;width:56.2pt;height:16.1pt;mso-position-horizontal-relative:page;mso-position-vertical-relative:page;z-index:-252276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81.2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538.080017pt;width:425.05pt;height:16.1pt;mso-position-horizontal-relative:page;mso-position-vertical-relative:page;z-index:-252275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Attività di pulizia e disinfestazione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554.159973pt;width:56.2pt;height:16.3500pt;mso-position-horizontal-relative:page;mso-position-vertical-relative:page;z-index:-252274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82.20.00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554.159973pt;width:425.05pt;height:16.3500pt;mso-position-horizontal-relative:page;mso-position-vertical-relative:page;z-index:-252273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Attività dei call center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570.479980pt;width:56.2pt;height:16.3500pt;mso-position-horizontal-relative:page;mso-position-vertical-relative:page;z-index:-252272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82.92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570.479980pt;width:425.05pt;height:16.3500pt;mso-position-horizontal-relative:page;mso-position-vertical-relative:page;z-index:-252271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Attività di imballaggio e confezionamento conto terzi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586.799988pt;width:56.2pt;height:16.1pt;mso-position-horizontal-relative:page;mso-position-vertical-relative:page;z-index:-252270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82.99.2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586.799988pt;width:425.05pt;height:16.1pt;mso-position-horizontal-relative:page;mso-position-vertical-relative:page;z-index:-252269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Agenzie di distribuzione di libri, giornali e riviste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02.880005pt;width:56.2pt;height:16.3500pt;mso-position-horizontal-relative:page;mso-position-vertical-relative:page;z-index:-252268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02.880005pt;width:425.05pt;height:16.3500pt;mso-position-horizontal-relative:page;mso-position-vertical-relative:page;z-index:-252267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Amministrazione pubblica e difesa; assicurazione sociale obbligatoria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19.200012pt;width:56.2pt;height:16.3500pt;mso-position-horizontal-relative:page;mso-position-vertical-relative:page;z-index:-252266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19.200012pt;width:425.05pt;height:16.3500pt;mso-position-horizontal-relative:page;mso-position-vertical-relative:page;z-index:-252265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Istruzione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35.520020pt;width:56.2pt;height:16.3500pt;mso-position-horizontal-relative:page;mso-position-vertical-relative:page;z-index:-252264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35.520020pt;width:425.05pt;height:16.3500pt;mso-position-horizontal-relative:page;mso-position-vertical-relative:page;z-index:-252263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Assistenza sanitaria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51.840027pt;width:56.2pt;height:16.1pt;mso-position-horizontal-relative:page;mso-position-vertical-relative:page;z-index:-252262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51.840027pt;width:425.05pt;height:16.1pt;mso-position-horizontal-relative:page;mso-position-vertical-relative:page;z-index:-252261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Servizi di assistenza sociale residenziale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67.919983pt;width:56.2pt;height:16.3500pt;mso-position-horizontal-relative:page;mso-position-vertical-relative:page;z-index:-252260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67.919983pt;width:425.05pt;height:16.3500pt;mso-position-horizontal-relative:page;mso-position-vertical-relative:page;z-index:-252259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Assistenza sociale non residenziale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684.23999pt;width:56.2pt;height:16.3500pt;mso-position-horizontal-relative:page;mso-position-vertical-relative:page;z-index:-252258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684.23999pt;width:425.05pt;height:16.3500pt;mso-position-horizontal-relative:page;mso-position-vertical-relative:page;z-index:-252257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Attività di organizzazioni economiche, di datori di lavoro e professionali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700.559998pt;width:56.2pt;height:16.1pt;mso-position-horizontal-relative:page;mso-position-vertical-relative:page;z-index:-252256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95.11.00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00.559998pt;width:425.05pt;height:16.1pt;mso-position-horizontal-relative:page;mso-position-vertical-relative:page;z-index:-252255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Riparazione e manutenzione di computer e periferiche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716.640015pt;width:56.2pt;height:16.3500pt;mso-position-horizontal-relative:page;mso-position-vertical-relative:page;z-index:-252254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95.12.01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16.640015pt;width:425.05pt;height:16.3500pt;mso-position-horizontal-relative:page;mso-position-vertical-relative:page;z-index:-252253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Riparazione e manutenzione di telefoni fissi, cordless e cellulari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732.960022pt;width:56.2pt;height:16.3500pt;mso-position-horizontal-relative:page;mso-position-vertical-relative:page;z-index:-252252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95.12.09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32.960022pt;width:425.05pt;height:16.3500pt;mso-position-horizontal-relative:page;mso-position-vertical-relative:page;z-index:-252251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Riparazione e manutenzione di altre apparecchiature per le comunicazioni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749.279968pt;width:56.2pt;height:16.1pt;mso-position-horizontal-relative:page;mso-position-vertical-relative:page;z-index:-252250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95.22.01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49.279968pt;width:425.05pt;height:16.1pt;mso-position-horizontal-relative:page;mso-position-vertical-relative:page;z-index:-25224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Riparazione di elettrodomestici e di articoli per la casa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0001pt;margin-top:765.359985pt;width:56.2pt;height:16.3500pt;mso-position-horizontal-relative:page;mso-position-vertical-relative:page;z-index:-25224806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65.359985pt;width:425.05pt;height:16.3500pt;mso-position-horizontal-relative:page;mso-position-vertical-relative:page;z-index:-25224704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Attività di famiglie e convivenze come datori di lavoro per personale domestico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1420" w:bottom="2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  <w:ind w:left="110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2020-03-23T08:06:45Z</dcterms:created>
  <dcterms:modified xsi:type="dcterms:W3CDTF">2020-03-23T08:06:45Z</dcterms:modified>
</cp:coreProperties>
</file>